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EC" w:rsidRPr="0025175B" w:rsidRDefault="001848EC" w:rsidP="00C3522D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1848EC" w:rsidRPr="0025175B" w:rsidRDefault="001848EC" w:rsidP="00C3522D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1848EC" w:rsidRPr="0025175B" w:rsidRDefault="001848EC" w:rsidP="00C3522D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>образования Омской области</w:t>
      </w:r>
    </w:p>
    <w:p w:rsidR="001848EC" w:rsidRPr="0025175B" w:rsidRDefault="001848EC" w:rsidP="00C3522D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>от _______________ № _______</w:t>
      </w:r>
    </w:p>
    <w:p w:rsidR="001848EC" w:rsidRDefault="001848EC" w:rsidP="001848E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73B09" w:rsidRPr="00B73B09" w:rsidRDefault="00B73B09" w:rsidP="001848E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848EC" w:rsidRPr="0025175B" w:rsidRDefault="001848EC" w:rsidP="00184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 xml:space="preserve">      В Министерство образования Омской области </w:t>
      </w:r>
    </w:p>
    <w:p w:rsidR="001848EC" w:rsidRDefault="001848EC" w:rsidP="00184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73B09" w:rsidRPr="0025175B" w:rsidRDefault="00B73B09" w:rsidP="00184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286B" w:rsidRPr="0025175B" w:rsidRDefault="007B286B" w:rsidP="00184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>СПРАВКА</w:t>
      </w:r>
    </w:p>
    <w:p w:rsidR="007B286B" w:rsidRPr="0025175B" w:rsidRDefault="007B286B" w:rsidP="007B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 xml:space="preserve">о наличии условий для функционирования </w:t>
      </w:r>
      <w:proofErr w:type="gramStart"/>
      <w:r w:rsidRPr="0025175B">
        <w:rPr>
          <w:rFonts w:ascii="Times New Roman" w:hAnsi="Times New Roman" w:cs="Times New Roman"/>
          <w:sz w:val="28"/>
          <w:szCs w:val="28"/>
        </w:rPr>
        <w:t>электронной</w:t>
      </w:r>
      <w:proofErr w:type="gramEnd"/>
    </w:p>
    <w:p w:rsidR="007B286B" w:rsidRPr="0025175B" w:rsidRDefault="007B286B" w:rsidP="007B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 xml:space="preserve"> информационно-образовательной среды</w:t>
      </w:r>
      <w:r w:rsidR="008E759D" w:rsidRPr="007B54FD">
        <w:rPr>
          <w:rFonts w:ascii="Times New Roman" w:hAnsi="Times New Roman" w:cs="Times New Roman"/>
          <w:sz w:val="28"/>
          <w:szCs w:val="28"/>
          <w:vertAlign w:val="superscript"/>
        </w:rPr>
        <w:t>&lt;1&gt;</w:t>
      </w:r>
    </w:p>
    <w:p w:rsidR="007B286B" w:rsidRPr="00B73B09" w:rsidRDefault="007B286B" w:rsidP="007B28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1536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B286B" w:rsidRPr="0025175B" w:rsidRDefault="001D2D9E" w:rsidP="007B286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(указывается </w:t>
      </w:r>
      <w:r w:rsidR="007B286B" w:rsidRPr="0025175B">
        <w:rPr>
          <w:rFonts w:ascii="Times New Roman" w:hAnsi="Times New Roman" w:cs="Times New Roman"/>
        </w:rPr>
        <w:t>наименование соискателя лицензии</w:t>
      </w:r>
      <w:r w:rsidR="00F15366">
        <w:rPr>
          <w:rFonts w:ascii="Times New Roman" w:hAnsi="Times New Roman" w:cs="Times New Roman"/>
        </w:rPr>
        <w:t xml:space="preserve"> (лицензиата)</w:t>
      </w:r>
      <w:r w:rsidR="00F15366" w:rsidRPr="00F15366">
        <w:rPr>
          <w:rFonts w:ascii="Times New Roman" w:hAnsi="Times New Roman" w:cs="Times New Roman"/>
        </w:rPr>
        <w:t>,</w:t>
      </w:r>
      <w:r w:rsidR="00F15366">
        <w:rPr>
          <w:rFonts w:ascii="Times New Roman" w:hAnsi="Times New Roman" w:cs="Times New Roman"/>
        </w:rPr>
        <w:t xml:space="preserve"> </w:t>
      </w:r>
      <w:r w:rsidR="007B286B" w:rsidRPr="0025175B">
        <w:rPr>
          <w:rFonts w:ascii="Times New Roman" w:hAnsi="Times New Roman" w:cs="Times New Roman"/>
        </w:rPr>
        <w:t>ФИО индивидуального предпринимателя</w:t>
      </w:r>
      <w:r>
        <w:rPr>
          <w:rFonts w:ascii="Times New Roman" w:hAnsi="Times New Roman" w:cs="Times New Roman"/>
        </w:rPr>
        <w:t>)</w:t>
      </w:r>
    </w:p>
    <w:p w:rsidR="007B286B" w:rsidRPr="0025175B" w:rsidRDefault="007B286B" w:rsidP="007B28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F15366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B286B" w:rsidRPr="0025175B" w:rsidRDefault="001D2D9E" w:rsidP="007B286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(указывается </w:t>
      </w:r>
      <w:r w:rsidR="007B286B" w:rsidRPr="0025175B">
        <w:rPr>
          <w:rFonts w:ascii="Times New Roman" w:hAnsi="Times New Roman" w:cs="Times New Roman"/>
        </w:rPr>
        <w:t>наименование филиала соискателя лицензии (при лицензировании филиала)</w:t>
      </w:r>
      <w:proofErr w:type="gramEnd"/>
    </w:p>
    <w:p w:rsidR="00493DAD" w:rsidRPr="00B73B09" w:rsidRDefault="00493DAD" w:rsidP="00493DA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5175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1536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93DAD" w:rsidRDefault="001D2D9E" w:rsidP="00493DA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(указывается </w:t>
      </w:r>
      <w:r w:rsidR="00493DAD" w:rsidRPr="0025175B">
        <w:rPr>
          <w:rFonts w:ascii="Times New Roman" w:hAnsi="Times New Roman" w:cs="Times New Roman"/>
        </w:rPr>
        <w:t>наименование образовательных программ, реализующихся с применением исключительно электронного обучения и дистанционных образовательных технологий</w:t>
      </w:r>
      <w:r>
        <w:rPr>
          <w:rFonts w:ascii="Times New Roman" w:hAnsi="Times New Roman" w:cs="Times New Roman"/>
        </w:rPr>
        <w:t>)</w:t>
      </w:r>
    </w:p>
    <w:p w:rsidR="00B73B09" w:rsidRDefault="00B73B09" w:rsidP="00493DAD">
      <w:pPr>
        <w:pStyle w:val="ConsPlusNonformat"/>
        <w:jc w:val="center"/>
        <w:rPr>
          <w:rFonts w:ascii="Times New Roman" w:hAnsi="Times New Roman" w:cs="Times New Roman"/>
        </w:rPr>
      </w:pPr>
    </w:p>
    <w:p w:rsidR="00B73B09" w:rsidRPr="0025175B" w:rsidRDefault="00B73B09" w:rsidP="00493DA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231"/>
        <w:gridCol w:w="2800"/>
      </w:tblGrid>
      <w:tr w:rsidR="00B47566" w:rsidRPr="006E20AA" w:rsidTr="00FE6760">
        <w:trPr>
          <w:trHeight w:val="493"/>
        </w:trPr>
        <w:tc>
          <w:tcPr>
            <w:tcW w:w="540" w:type="dxa"/>
          </w:tcPr>
          <w:p w:rsidR="009B654A" w:rsidRPr="006E20AA" w:rsidRDefault="001848EC" w:rsidP="00F55C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9B654A" w:rsidRPr="006E20AA">
              <w:rPr>
                <w:rFonts w:ascii="Times New Roman" w:hAnsi="Times New Roman" w:cs="Times New Roman"/>
              </w:rPr>
              <w:t xml:space="preserve"> </w:t>
            </w:r>
          </w:p>
          <w:p w:rsidR="009B654A" w:rsidRPr="006E20AA" w:rsidRDefault="009B654A" w:rsidP="00F55C29">
            <w:pPr>
              <w:jc w:val="center"/>
            </w:pPr>
            <w:proofErr w:type="gramStart"/>
            <w:r w:rsidRPr="006E20AA">
              <w:rPr>
                <w:rFonts w:ascii="Times New Roman" w:hAnsi="Times New Roman" w:cs="Times New Roman"/>
              </w:rPr>
              <w:t>п</w:t>
            </w:r>
            <w:proofErr w:type="gramEnd"/>
            <w:r w:rsidRPr="006E20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231" w:type="dxa"/>
          </w:tcPr>
          <w:p w:rsidR="00485C05" w:rsidRPr="006E20AA" w:rsidRDefault="009B654A" w:rsidP="00485C05">
            <w:pPr>
              <w:jc w:val="center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 xml:space="preserve">Условия </w:t>
            </w:r>
            <w:r w:rsidR="00485C05" w:rsidRPr="006E20AA">
              <w:rPr>
                <w:rFonts w:ascii="Times New Roman" w:hAnsi="Times New Roman" w:cs="Times New Roman"/>
              </w:rPr>
              <w:t xml:space="preserve">для функционирования </w:t>
            </w:r>
            <w:proofErr w:type="gramStart"/>
            <w:r w:rsidR="00485C05" w:rsidRPr="006E20AA">
              <w:rPr>
                <w:rFonts w:ascii="Times New Roman" w:hAnsi="Times New Roman" w:cs="Times New Roman"/>
              </w:rPr>
              <w:t>электронной</w:t>
            </w:r>
            <w:proofErr w:type="gramEnd"/>
          </w:p>
          <w:p w:rsidR="009B654A" w:rsidRPr="006E20AA" w:rsidRDefault="00485C05" w:rsidP="00FE6760">
            <w:pPr>
              <w:jc w:val="center"/>
            </w:pPr>
            <w:r w:rsidRPr="006E20AA">
              <w:rPr>
                <w:rFonts w:ascii="Times New Roman" w:hAnsi="Times New Roman" w:cs="Times New Roman"/>
              </w:rPr>
              <w:t xml:space="preserve"> информационно-образовательной среды</w:t>
            </w:r>
          </w:p>
        </w:tc>
        <w:tc>
          <w:tcPr>
            <w:tcW w:w="2800" w:type="dxa"/>
          </w:tcPr>
          <w:p w:rsidR="00AE2F69" w:rsidRPr="002A4825" w:rsidRDefault="00AE2F69" w:rsidP="00AE2F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825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</w:p>
          <w:p w:rsidR="009B654A" w:rsidRPr="006E20AA" w:rsidRDefault="00AE2F69" w:rsidP="00AE2F69">
            <w:pPr>
              <w:jc w:val="center"/>
              <w:rPr>
                <w:lang w:val="en-US"/>
              </w:rPr>
            </w:pPr>
            <w:r w:rsidRPr="002A4825">
              <w:rPr>
                <w:rFonts w:ascii="Times New Roman" w:hAnsi="Times New Roman"/>
                <w:sz w:val="24"/>
                <w:szCs w:val="24"/>
              </w:rPr>
              <w:t>о наличии</w:t>
            </w:r>
          </w:p>
        </w:tc>
      </w:tr>
      <w:tr w:rsidR="00B73B09" w:rsidRPr="006E20AA" w:rsidTr="00AE2F69">
        <w:trPr>
          <w:trHeight w:val="341"/>
        </w:trPr>
        <w:tc>
          <w:tcPr>
            <w:tcW w:w="540" w:type="dxa"/>
          </w:tcPr>
          <w:p w:rsidR="00B73B09" w:rsidRPr="00B73B09" w:rsidRDefault="00B73B09" w:rsidP="00B73B09">
            <w:pPr>
              <w:jc w:val="center"/>
              <w:rPr>
                <w:rFonts w:ascii="Times New Roman" w:hAnsi="Times New Roman" w:cs="Times New Roman"/>
              </w:rPr>
            </w:pPr>
            <w:r w:rsidRPr="00B73B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1" w:type="dxa"/>
          </w:tcPr>
          <w:p w:rsidR="00B73B09" w:rsidRPr="00B73B09" w:rsidRDefault="00B73B09" w:rsidP="00B73B09">
            <w:pPr>
              <w:jc w:val="center"/>
              <w:rPr>
                <w:rFonts w:ascii="Times New Roman" w:hAnsi="Times New Roman" w:cs="Times New Roman"/>
              </w:rPr>
            </w:pPr>
            <w:r w:rsidRPr="00B73B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0" w:type="dxa"/>
          </w:tcPr>
          <w:p w:rsidR="00B73B09" w:rsidRPr="00B73B09" w:rsidRDefault="00B73B09" w:rsidP="00B73B09">
            <w:pPr>
              <w:jc w:val="center"/>
              <w:rPr>
                <w:rFonts w:ascii="Times New Roman" w:hAnsi="Times New Roman" w:cs="Times New Roman"/>
              </w:rPr>
            </w:pPr>
            <w:r w:rsidRPr="00B73B09">
              <w:rPr>
                <w:rFonts w:ascii="Times New Roman" w:hAnsi="Times New Roman" w:cs="Times New Roman"/>
              </w:rPr>
              <w:t>3</w:t>
            </w:r>
          </w:p>
        </w:tc>
      </w:tr>
      <w:tr w:rsidR="00B47566" w:rsidRPr="006E20AA" w:rsidTr="00AE2F69">
        <w:trPr>
          <w:trHeight w:val="341"/>
        </w:trPr>
        <w:tc>
          <w:tcPr>
            <w:tcW w:w="540" w:type="dxa"/>
          </w:tcPr>
          <w:p w:rsidR="009B654A" w:rsidRPr="006E20AA" w:rsidRDefault="009B654A" w:rsidP="00F55C29">
            <w:pPr>
              <w:jc w:val="center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1" w:type="dxa"/>
          </w:tcPr>
          <w:p w:rsidR="009B654A" w:rsidRPr="006E20AA" w:rsidRDefault="00485C05" w:rsidP="00F55C29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Электронные информационные ресурсы:</w:t>
            </w:r>
          </w:p>
          <w:p w:rsidR="00814F00" w:rsidRPr="006E20AA" w:rsidRDefault="00814F00" w:rsidP="00814F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9B654A" w:rsidRPr="006E20AA" w:rsidRDefault="009B654A" w:rsidP="00F55C29">
            <w:pPr>
              <w:jc w:val="center"/>
            </w:pPr>
          </w:p>
        </w:tc>
      </w:tr>
      <w:tr w:rsidR="00AE2F69" w:rsidRPr="006E20AA" w:rsidTr="00AE2F69">
        <w:trPr>
          <w:trHeight w:val="341"/>
        </w:trPr>
        <w:tc>
          <w:tcPr>
            <w:tcW w:w="540" w:type="dxa"/>
            <w:vMerge w:val="restart"/>
          </w:tcPr>
          <w:p w:rsidR="00AE2F69" w:rsidRPr="006E20AA" w:rsidRDefault="00AE2F69" w:rsidP="00F55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AE2F69" w:rsidRPr="006E20AA" w:rsidRDefault="00AE2F69" w:rsidP="00C82B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0AA">
              <w:rPr>
                <w:rFonts w:ascii="Times New Roman" w:hAnsi="Times New Roman" w:cs="Times New Roman"/>
              </w:rPr>
              <w:t>информационные базы данных,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2F69">
              <w:rPr>
                <w:rFonts w:ascii="Times New Roman" w:hAnsi="Times New Roman" w:cs="Times New Roman"/>
              </w:rPr>
              <w:t>используемые в образовательном процессе;</w:t>
            </w:r>
          </w:p>
        </w:tc>
        <w:tc>
          <w:tcPr>
            <w:tcW w:w="2800" w:type="dxa"/>
          </w:tcPr>
          <w:p w:rsidR="00AE2F69" w:rsidRPr="00AE2F69" w:rsidRDefault="00AE2F69" w:rsidP="00AE2F69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  <w:p w:rsidR="00AE2F69" w:rsidRPr="006E20AA" w:rsidRDefault="00AE2F69" w:rsidP="00F55C29">
            <w:pPr>
              <w:jc w:val="center"/>
            </w:pPr>
          </w:p>
        </w:tc>
      </w:tr>
      <w:tr w:rsidR="00AE2F69" w:rsidRPr="006E20AA" w:rsidTr="00AE2F69">
        <w:trPr>
          <w:trHeight w:val="341"/>
        </w:trPr>
        <w:tc>
          <w:tcPr>
            <w:tcW w:w="540" w:type="dxa"/>
            <w:vMerge/>
          </w:tcPr>
          <w:p w:rsidR="00AE2F69" w:rsidRPr="006E20AA" w:rsidRDefault="00AE2F69" w:rsidP="00F55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AE2F69" w:rsidRPr="006E20AA" w:rsidRDefault="00AE2F69" w:rsidP="00AE2F69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- электронные библиотеки;</w:t>
            </w:r>
          </w:p>
          <w:p w:rsidR="00AE2F69" w:rsidRPr="006E20AA" w:rsidRDefault="00AE2F69" w:rsidP="00F55C2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AE2F69" w:rsidRPr="00AE2F69" w:rsidRDefault="00AE2F69" w:rsidP="00AE2F69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  <w:p w:rsidR="00AE2F69" w:rsidRPr="006E20AA" w:rsidRDefault="00AE2F69" w:rsidP="00F55C29">
            <w:pPr>
              <w:jc w:val="center"/>
            </w:pPr>
          </w:p>
        </w:tc>
      </w:tr>
      <w:tr w:rsidR="00AE2F69" w:rsidRPr="006E20AA" w:rsidTr="00AE2F69">
        <w:trPr>
          <w:trHeight w:val="341"/>
        </w:trPr>
        <w:tc>
          <w:tcPr>
            <w:tcW w:w="540" w:type="dxa"/>
            <w:vMerge/>
          </w:tcPr>
          <w:p w:rsidR="00AE2F69" w:rsidRPr="006E20AA" w:rsidRDefault="00AE2F69" w:rsidP="00F55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AE2F69" w:rsidRPr="00AE2F69" w:rsidRDefault="00AE2F69" w:rsidP="00AE2F69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-сетевые ресурсы</w:t>
            </w:r>
            <w:r w:rsidRPr="00AE2F69">
              <w:rPr>
                <w:rFonts w:ascii="Times New Roman" w:hAnsi="Times New Roman" w:cs="Times New Roman"/>
              </w:rPr>
              <w:t>:</w:t>
            </w:r>
          </w:p>
          <w:p w:rsidR="00AE2F69" w:rsidRPr="001848EC" w:rsidRDefault="00AE2F69" w:rsidP="001848E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1848EC">
              <w:rPr>
                <w:rFonts w:ascii="Times New Roman" w:hAnsi="Times New Roman" w:cs="Times New Roman"/>
              </w:rPr>
              <w:t>доступ к сети Интернет,</w:t>
            </w:r>
          </w:p>
          <w:p w:rsidR="00AE2F69" w:rsidRPr="001848EC" w:rsidRDefault="001848EC" w:rsidP="001848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AE2F69" w:rsidRPr="001848EC">
              <w:rPr>
                <w:rFonts w:ascii="Times New Roman" w:hAnsi="Times New Roman" w:cs="Times New Roman"/>
              </w:rPr>
              <w:t xml:space="preserve">электронная почта, </w:t>
            </w:r>
          </w:p>
          <w:p w:rsidR="00AE2F69" w:rsidRPr="001848EC" w:rsidRDefault="001848EC" w:rsidP="001848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AE2F69" w:rsidRPr="001848EC">
              <w:rPr>
                <w:rFonts w:ascii="Times New Roman" w:hAnsi="Times New Roman" w:cs="Times New Roman"/>
              </w:rPr>
              <w:t>средства для организации телеконференций,</w:t>
            </w:r>
          </w:p>
          <w:p w:rsidR="00AE2F69" w:rsidRPr="001848EC" w:rsidRDefault="001848EC" w:rsidP="001848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AE2F69" w:rsidRPr="001848EC">
              <w:rPr>
                <w:rFonts w:ascii="Times New Roman" w:hAnsi="Times New Roman" w:cs="Times New Roman"/>
              </w:rPr>
              <w:t>онлайновые средства коммуникации,</w:t>
            </w:r>
          </w:p>
          <w:p w:rsidR="00AE2F69" w:rsidRPr="001848EC" w:rsidRDefault="001848EC" w:rsidP="001848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AE2F69" w:rsidRPr="001848EC">
              <w:rPr>
                <w:rFonts w:ascii="Times New Roman" w:hAnsi="Times New Roman" w:cs="Times New Roman"/>
              </w:rPr>
              <w:t>локальная сеть образовательной организации,</w:t>
            </w:r>
          </w:p>
          <w:p w:rsidR="00AE2F69" w:rsidRPr="001848EC" w:rsidRDefault="001848EC" w:rsidP="001848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proofErr w:type="gramStart"/>
            <w:r w:rsidR="00912A1C" w:rsidRPr="001848EC">
              <w:rPr>
                <w:rFonts w:ascii="Times New Roman" w:hAnsi="Times New Roman" w:cs="Times New Roman"/>
              </w:rPr>
              <w:t>другое (на усмотрение образовательной организации)</w:t>
            </w:r>
            <w:proofErr w:type="gramEnd"/>
          </w:p>
        </w:tc>
        <w:tc>
          <w:tcPr>
            <w:tcW w:w="2800" w:type="dxa"/>
          </w:tcPr>
          <w:p w:rsidR="00AE2F69" w:rsidRDefault="00AE2F69" w:rsidP="00AE2F69">
            <w:pPr>
              <w:jc w:val="center"/>
              <w:rPr>
                <w:rFonts w:ascii="Times New Roman" w:hAnsi="Times New Roman" w:cs="Times New Roman"/>
              </w:rPr>
            </w:pPr>
          </w:p>
          <w:p w:rsidR="00AE2F69" w:rsidRPr="00AE2F69" w:rsidRDefault="00AE2F69" w:rsidP="00AE2F69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наличие/отсутствие</w:t>
            </w:r>
          </w:p>
          <w:p w:rsidR="00AE2F69" w:rsidRPr="00AE2F69" w:rsidRDefault="00AE2F69" w:rsidP="00AE2F69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наличие/отсутствие</w:t>
            </w:r>
          </w:p>
          <w:p w:rsidR="00AE2F69" w:rsidRPr="00AE2F69" w:rsidRDefault="00AE2F69" w:rsidP="00AE2F69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наименование</w:t>
            </w:r>
          </w:p>
          <w:p w:rsidR="00AE2F69" w:rsidRPr="00AE2F69" w:rsidRDefault="00AE2F69" w:rsidP="00AE2F69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  <w:p w:rsidR="00AE2F69" w:rsidRPr="00AE2F69" w:rsidRDefault="00AE2F69" w:rsidP="00AE2F69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наличие/отсутствие</w:t>
            </w:r>
          </w:p>
          <w:p w:rsidR="00AE2F69" w:rsidRPr="006E20AA" w:rsidRDefault="00AE2F69" w:rsidP="00AE2F69">
            <w:pPr>
              <w:jc w:val="center"/>
            </w:pPr>
            <w:r w:rsidRPr="00AE2F6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912A1C" w:rsidRPr="006E20AA" w:rsidTr="00AE2F69">
        <w:trPr>
          <w:trHeight w:val="341"/>
        </w:trPr>
        <w:tc>
          <w:tcPr>
            <w:tcW w:w="540" w:type="dxa"/>
            <w:vMerge w:val="restart"/>
          </w:tcPr>
          <w:p w:rsidR="00912A1C" w:rsidRPr="006E20AA" w:rsidRDefault="00912A1C" w:rsidP="00F55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1" w:type="dxa"/>
          </w:tcPr>
          <w:p w:rsidR="00912A1C" w:rsidRPr="006E20AA" w:rsidRDefault="00912A1C" w:rsidP="00912A1C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Электронные образовательные ресурсы:</w:t>
            </w:r>
          </w:p>
        </w:tc>
        <w:tc>
          <w:tcPr>
            <w:tcW w:w="2800" w:type="dxa"/>
          </w:tcPr>
          <w:p w:rsidR="00912A1C" w:rsidRDefault="00912A1C" w:rsidP="00AE2F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2A1C" w:rsidRPr="006E20AA" w:rsidTr="00912A1C">
        <w:trPr>
          <w:trHeight w:val="341"/>
        </w:trPr>
        <w:tc>
          <w:tcPr>
            <w:tcW w:w="540" w:type="dxa"/>
            <w:vMerge/>
          </w:tcPr>
          <w:p w:rsidR="00912A1C" w:rsidRDefault="00912A1C" w:rsidP="00F55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912A1C" w:rsidRPr="006E20AA" w:rsidRDefault="00912A1C" w:rsidP="00912A1C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- электронные издания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20AA">
              <w:rPr>
                <w:rFonts w:ascii="Times New Roman" w:hAnsi="Times New Roman" w:cs="Times New Roman"/>
              </w:rPr>
              <w:t>(учебники, справочные издания);</w:t>
            </w:r>
          </w:p>
        </w:tc>
        <w:tc>
          <w:tcPr>
            <w:tcW w:w="2800" w:type="dxa"/>
          </w:tcPr>
          <w:p w:rsidR="00912A1C" w:rsidRDefault="00912A1C" w:rsidP="00912A1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</w:tc>
      </w:tr>
      <w:tr w:rsidR="00912A1C" w:rsidRPr="006E20AA" w:rsidTr="00AE2F69">
        <w:trPr>
          <w:trHeight w:val="341"/>
        </w:trPr>
        <w:tc>
          <w:tcPr>
            <w:tcW w:w="540" w:type="dxa"/>
            <w:vMerge/>
          </w:tcPr>
          <w:p w:rsidR="00912A1C" w:rsidRDefault="00912A1C" w:rsidP="00F55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912A1C" w:rsidRPr="006E20AA" w:rsidRDefault="00912A1C" w:rsidP="0071599E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 xml:space="preserve">- электронные </w:t>
            </w:r>
            <w:r w:rsidR="0071599E">
              <w:rPr>
                <w:rFonts w:ascii="Times New Roman" w:hAnsi="Times New Roman" w:cs="Times New Roman"/>
              </w:rPr>
              <w:t>учебно-методические комплексы</w:t>
            </w:r>
            <w:r w:rsidRPr="006E20A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800" w:type="dxa"/>
          </w:tcPr>
          <w:p w:rsidR="00912A1C" w:rsidRDefault="00912A1C" w:rsidP="00912A1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</w:tc>
      </w:tr>
      <w:tr w:rsidR="00912A1C" w:rsidRPr="006E20AA" w:rsidTr="00AE2F69">
        <w:trPr>
          <w:trHeight w:val="341"/>
        </w:trPr>
        <w:tc>
          <w:tcPr>
            <w:tcW w:w="540" w:type="dxa"/>
            <w:vMerge/>
          </w:tcPr>
          <w:p w:rsidR="00912A1C" w:rsidRDefault="00912A1C" w:rsidP="00F55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912A1C" w:rsidRPr="006E20AA" w:rsidRDefault="00980FE0" w:rsidP="00912A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учебно-игровые</w:t>
            </w:r>
            <w:r w:rsidR="00912A1C" w:rsidRPr="006E20AA">
              <w:rPr>
                <w:rFonts w:ascii="Times New Roman" w:hAnsi="Times New Roman" w:cs="Times New Roman"/>
              </w:rPr>
              <w:t>, имитационные</w:t>
            </w:r>
            <w:r w:rsidR="00912A1C">
              <w:rPr>
                <w:rFonts w:ascii="Times New Roman" w:hAnsi="Times New Roman" w:cs="Times New Roman"/>
              </w:rPr>
              <w:t xml:space="preserve"> ресурсы</w:t>
            </w:r>
            <w:r w:rsidR="00912A1C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800" w:type="dxa"/>
          </w:tcPr>
          <w:p w:rsidR="00912A1C" w:rsidRDefault="00912A1C" w:rsidP="00912A1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</w:tc>
      </w:tr>
      <w:tr w:rsidR="00912A1C" w:rsidRPr="006E20AA" w:rsidTr="00F55C29">
        <w:tc>
          <w:tcPr>
            <w:tcW w:w="540" w:type="dxa"/>
            <w:vMerge/>
          </w:tcPr>
          <w:p w:rsidR="00912A1C" w:rsidRPr="006E20AA" w:rsidRDefault="00912A1C" w:rsidP="00F55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912A1C" w:rsidRPr="006E20AA" w:rsidRDefault="00912A1C" w:rsidP="00C82B23">
            <w:pPr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-мультимедийные, изобразительные, ауди</w:t>
            </w:r>
            <w:proofErr w:type="gramStart"/>
            <w:r w:rsidRPr="006E20AA">
              <w:rPr>
                <w:rFonts w:ascii="Times New Roman" w:hAnsi="Times New Roman" w:cs="Times New Roman"/>
              </w:rPr>
              <w:t>о-</w:t>
            </w:r>
            <w:proofErr w:type="gramEnd"/>
            <w:r w:rsidRPr="006E20AA">
              <w:rPr>
                <w:rFonts w:ascii="Times New Roman" w:hAnsi="Times New Roman" w:cs="Times New Roman"/>
              </w:rPr>
              <w:t xml:space="preserve"> и др. программные продукты</w:t>
            </w:r>
          </w:p>
        </w:tc>
        <w:tc>
          <w:tcPr>
            <w:tcW w:w="2800" w:type="dxa"/>
          </w:tcPr>
          <w:p w:rsidR="00912A1C" w:rsidRPr="00AE2F69" w:rsidRDefault="00912A1C" w:rsidP="00912A1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  <w:p w:rsidR="00912A1C" w:rsidRPr="006E20AA" w:rsidRDefault="00912A1C" w:rsidP="00F55C29">
            <w:pPr>
              <w:jc w:val="center"/>
            </w:pPr>
          </w:p>
        </w:tc>
      </w:tr>
      <w:tr w:rsidR="00912A1C" w:rsidRPr="006E20AA" w:rsidTr="00F55C29">
        <w:tc>
          <w:tcPr>
            <w:tcW w:w="540" w:type="dxa"/>
          </w:tcPr>
          <w:p w:rsidR="00912A1C" w:rsidRPr="006E20AA" w:rsidRDefault="00912A1C" w:rsidP="00F55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1" w:type="dxa"/>
          </w:tcPr>
          <w:p w:rsidR="00912A1C" w:rsidRPr="00912A1C" w:rsidRDefault="00912A1C" w:rsidP="00C82B23">
            <w:pPr>
              <w:rPr>
                <w:rFonts w:ascii="Times New Roman" w:hAnsi="Times New Roman" w:cs="Times New Roman"/>
              </w:rPr>
            </w:pPr>
            <w:r w:rsidRPr="00912A1C">
              <w:rPr>
                <w:rFonts w:ascii="Times New Roman" w:hAnsi="Times New Roman" w:cs="Times New Roman"/>
              </w:rPr>
              <w:t>Наличие технологических средств, обеспечивающих освоение образовательных программ в полном объеме (компьютеров, сре</w:t>
            </w:r>
            <w:proofErr w:type="gramStart"/>
            <w:r w:rsidRPr="00912A1C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912A1C">
              <w:rPr>
                <w:rFonts w:ascii="Times New Roman" w:hAnsi="Times New Roman" w:cs="Times New Roman"/>
              </w:rPr>
              <w:t>я организации телеконференций, web-камер и т.п.)</w:t>
            </w:r>
          </w:p>
        </w:tc>
        <w:tc>
          <w:tcPr>
            <w:tcW w:w="2800" w:type="dxa"/>
          </w:tcPr>
          <w:p w:rsidR="00912A1C" w:rsidRDefault="00B73B09" w:rsidP="00912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12A1C" w:rsidRPr="00912A1C">
              <w:rPr>
                <w:rFonts w:ascii="Times New Roman" w:hAnsi="Times New Roman" w:cs="Times New Roman"/>
              </w:rPr>
              <w:t>еречень</w:t>
            </w:r>
          </w:p>
          <w:p w:rsidR="00B73B09" w:rsidRDefault="00B73B09" w:rsidP="00912A1C">
            <w:pPr>
              <w:jc w:val="center"/>
              <w:rPr>
                <w:rFonts w:ascii="Times New Roman" w:hAnsi="Times New Roman" w:cs="Times New Roman"/>
              </w:rPr>
            </w:pPr>
          </w:p>
          <w:p w:rsidR="00B73B09" w:rsidRPr="00912A1C" w:rsidRDefault="00B73B09" w:rsidP="00912A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2A1C" w:rsidRPr="006E20AA" w:rsidTr="00F55C29">
        <w:tc>
          <w:tcPr>
            <w:tcW w:w="540" w:type="dxa"/>
          </w:tcPr>
          <w:p w:rsidR="00912A1C" w:rsidRPr="006E20AA" w:rsidRDefault="00912A1C" w:rsidP="00F55C29">
            <w:pPr>
              <w:jc w:val="center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1" w:type="dxa"/>
          </w:tcPr>
          <w:p w:rsidR="00912A1C" w:rsidRPr="00912A1C" w:rsidRDefault="00912A1C" w:rsidP="00C82B23">
            <w:pPr>
              <w:rPr>
                <w:rFonts w:ascii="Times New Roman" w:hAnsi="Times New Roman" w:cs="Times New Roman"/>
              </w:rPr>
            </w:pPr>
            <w:r w:rsidRPr="00912A1C">
              <w:rPr>
                <w:rFonts w:ascii="Times New Roman" w:hAnsi="Times New Roman" w:cs="Times New Roman"/>
              </w:rPr>
              <w:t>Наличие образовательного сервера организации, осуществляющего поддержку дистанционного/электронного обучения посредством сети Интернет.</w:t>
            </w:r>
          </w:p>
        </w:tc>
        <w:tc>
          <w:tcPr>
            <w:tcW w:w="2800" w:type="dxa"/>
          </w:tcPr>
          <w:p w:rsidR="00912A1C" w:rsidRPr="00912A1C" w:rsidRDefault="00912A1C" w:rsidP="00AE6BAE">
            <w:pPr>
              <w:jc w:val="center"/>
              <w:rPr>
                <w:rFonts w:ascii="Times New Roman" w:hAnsi="Times New Roman" w:cs="Times New Roman"/>
              </w:rPr>
            </w:pPr>
            <w:r w:rsidRPr="00912A1C">
              <w:rPr>
                <w:rFonts w:ascii="Times New Roman" w:hAnsi="Times New Roman" w:cs="Times New Roman"/>
              </w:rPr>
              <w:t>Наличие/Отсутствие,</w:t>
            </w:r>
          </w:p>
          <w:p w:rsidR="00912A1C" w:rsidRPr="00912A1C" w:rsidRDefault="00912A1C" w:rsidP="00AE6BAE">
            <w:pPr>
              <w:jc w:val="center"/>
              <w:rPr>
                <w:rFonts w:ascii="Times New Roman" w:hAnsi="Times New Roman" w:cs="Times New Roman"/>
              </w:rPr>
            </w:pPr>
            <w:r w:rsidRPr="00912A1C">
              <w:rPr>
                <w:rFonts w:ascii="Times New Roman" w:hAnsi="Times New Roman" w:cs="Times New Roman"/>
              </w:rPr>
              <w:t xml:space="preserve">Адрес сервера </w:t>
            </w:r>
          </w:p>
          <w:p w:rsidR="00912A1C" w:rsidRPr="00912A1C" w:rsidRDefault="00912A1C" w:rsidP="00AE6BAE">
            <w:pPr>
              <w:jc w:val="center"/>
              <w:rPr>
                <w:rFonts w:ascii="Times New Roman" w:hAnsi="Times New Roman" w:cs="Times New Roman"/>
              </w:rPr>
            </w:pPr>
          </w:p>
          <w:p w:rsidR="00912A1C" w:rsidRPr="00912A1C" w:rsidRDefault="00912A1C" w:rsidP="00AE6B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59D" w:rsidRPr="006E20AA" w:rsidTr="00F55C29">
        <w:tc>
          <w:tcPr>
            <w:tcW w:w="540" w:type="dxa"/>
          </w:tcPr>
          <w:p w:rsidR="008E759D" w:rsidRPr="008E759D" w:rsidRDefault="008E759D" w:rsidP="008E75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6231" w:type="dxa"/>
          </w:tcPr>
          <w:p w:rsidR="008E759D" w:rsidRPr="008E759D" w:rsidRDefault="008E759D" w:rsidP="008E75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800" w:type="dxa"/>
          </w:tcPr>
          <w:p w:rsidR="008E759D" w:rsidRPr="008E759D" w:rsidRDefault="008E759D" w:rsidP="008E75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8E759D" w:rsidRPr="006E20AA" w:rsidTr="00F55C29">
        <w:tc>
          <w:tcPr>
            <w:tcW w:w="540" w:type="dxa"/>
          </w:tcPr>
          <w:p w:rsidR="008E759D" w:rsidRPr="006E20AA" w:rsidRDefault="008E759D" w:rsidP="00F55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8E759D" w:rsidRPr="00912A1C" w:rsidRDefault="008E759D" w:rsidP="00AE6B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8E759D" w:rsidRPr="00912A1C" w:rsidRDefault="008E759D" w:rsidP="00AE6BAE">
            <w:pPr>
              <w:jc w:val="center"/>
              <w:rPr>
                <w:rFonts w:ascii="Times New Roman" w:hAnsi="Times New Roman" w:cs="Times New Roman"/>
              </w:rPr>
            </w:pPr>
            <w:r w:rsidRPr="00912A1C">
              <w:rPr>
                <w:rFonts w:ascii="Times New Roman" w:hAnsi="Times New Roman" w:cs="Times New Roman"/>
              </w:rPr>
              <w:t>Собственный / Арендуемый, в случае аренды предоставить копию договора</w:t>
            </w:r>
          </w:p>
        </w:tc>
      </w:tr>
    </w:tbl>
    <w:p w:rsidR="00FE6760" w:rsidRDefault="00FE6760" w:rsidP="006E20A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6E20AA" w:rsidRPr="0025175B" w:rsidRDefault="00427A5F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заполнения «___»</w:t>
      </w:r>
      <w:r w:rsidR="006E20AA" w:rsidRPr="0025175B">
        <w:rPr>
          <w:rFonts w:ascii="Times New Roman" w:hAnsi="Times New Roman" w:cs="Times New Roman"/>
          <w:sz w:val="28"/>
          <w:szCs w:val="28"/>
        </w:rPr>
        <w:t xml:space="preserve"> ____________ 20__ г.</w:t>
      </w:r>
    </w:p>
    <w:p w:rsidR="006E20AA" w:rsidRPr="00E557D0" w:rsidRDefault="006E20AA" w:rsidP="006E20AA">
      <w:pPr>
        <w:pStyle w:val="ConsPlusNonformat"/>
        <w:rPr>
          <w:rFonts w:ascii="Times New Roman" w:hAnsi="Times New Roman" w:cs="Times New Roman"/>
        </w:rPr>
      </w:pPr>
      <w:r w:rsidRPr="00E557D0">
        <w:rPr>
          <w:rFonts w:ascii="Times New Roman" w:hAnsi="Times New Roman" w:cs="Times New Roman"/>
        </w:rPr>
        <w:t>__________________________                      ________________________                   _______________________</w:t>
      </w:r>
    </w:p>
    <w:p w:rsidR="006E20AA" w:rsidRPr="0025175B" w:rsidRDefault="006E20AA" w:rsidP="006E20AA">
      <w:pPr>
        <w:pStyle w:val="ConsPlusNonformat"/>
        <w:rPr>
          <w:rFonts w:ascii="Times New Roman" w:hAnsi="Times New Roman" w:cs="Times New Roman"/>
        </w:rPr>
      </w:pPr>
      <w:proofErr w:type="gramStart"/>
      <w:r w:rsidRPr="0025175B">
        <w:rPr>
          <w:rFonts w:ascii="Times New Roman" w:hAnsi="Times New Roman" w:cs="Times New Roman"/>
        </w:rPr>
        <w:t xml:space="preserve">(наименование должности                        </w:t>
      </w:r>
      <w:r w:rsidR="0025175B">
        <w:rPr>
          <w:rFonts w:ascii="Times New Roman" w:hAnsi="Times New Roman" w:cs="Times New Roman"/>
        </w:rPr>
        <w:t xml:space="preserve">     </w:t>
      </w:r>
      <w:r w:rsidRPr="0025175B">
        <w:rPr>
          <w:rFonts w:ascii="Times New Roman" w:hAnsi="Times New Roman" w:cs="Times New Roman"/>
        </w:rPr>
        <w:t xml:space="preserve">(подпись руководителя                       </w:t>
      </w:r>
      <w:r w:rsidR="001848EC" w:rsidRPr="0025175B">
        <w:rPr>
          <w:rFonts w:ascii="Times New Roman" w:hAnsi="Times New Roman" w:cs="Times New Roman"/>
        </w:rPr>
        <w:t xml:space="preserve">     </w:t>
      </w:r>
      <w:r w:rsidR="0025175B" w:rsidRPr="0025175B">
        <w:rPr>
          <w:rFonts w:ascii="Times New Roman" w:hAnsi="Times New Roman" w:cs="Times New Roman"/>
        </w:rPr>
        <w:t>(</w:t>
      </w:r>
      <w:r w:rsidRPr="0025175B">
        <w:rPr>
          <w:rFonts w:ascii="Times New Roman" w:hAnsi="Times New Roman" w:cs="Times New Roman"/>
        </w:rPr>
        <w:t>фамилия, имя, отчество)</w:t>
      </w:r>
      <w:proofErr w:type="gramEnd"/>
    </w:p>
    <w:p w:rsidR="006E20AA" w:rsidRPr="0025175B" w:rsidRDefault="006E20AA" w:rsidP="006E20AA">
      <w:pPr>
        <w:pStyle w:val="ConsPlusNonformat"/>
        <w:tabs>
          <w:tab w:val="left" w:pos="11520"/>
        </w:tabs>
        <w:rPr>
          <w:rFonts w:ascii="Times New Roman" w:hAnsi="Times New Roman" w:cs="Times New Roman"/>
        </w:rPr>
      </w:pPr>
      <w:r w:rsidRPr="0025175B">
        <w:rPr>
          <w:rFonts w:ascii="Times New Roman" w:hAnsi="Times New Roman" w:cs="Times New Roman"/>
        </w:rPr>
        <w:t xml:space="preserve">руководителя организации)                   </w:t>
      </w:r>
      <w:r w:rsidR="0025175B">
        <w:rPr>
          <w:rFonts w:ascii="Times New Roman" w:hAnsi="Times New Roman" w:cs="Times New Roman"/>
        </w:rPr>
        <w:t xml:space="preserve">         </w:t>
      </w:r>
      <w:r w:rsidRPr="0025175B">
        <w:rPr>
          <w:rFonts w:ascii="Times New Roman" w:hAnsi="Times New Roman" w:cs="Times New Roman"/>
        </w:rPr>
        <w:t xml:space="preserve">организации, индивидуального </w:t>
      </w:r>
    </w:p>
    <w:p w:rsidR="006E20AA" w:rsidRPr="0025175B" w:rsidRDefault="006E20AA" w:rsidP="006E20AA">
      <w:pPr>
        <w:pStyle w:val="ConsPlusNonformat"/>
        <w:tabs>
          <w:tab w:val="left" w:pos="11520"/>
        </w:tabs>
        <w:rPr>
          <w:rFonts w:ascii="Times New Roman" w:hAnsi="Times New Roman" w:cs="Times New Roman"/>
        </w:rPr>
      </w:pPr>
      <w:r w:rsidRPr="0025175B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25175B">
        <w:rPr>
          <w:rFonts w:ascii="Times New Roman" w:hAnsi="Times New Roman" w:cs="Times New Roman"/>
        </w:rPr>
        <w:t xml:space="preserve">   </w:t>
      </w:r>
      <w:r w:rsidRPr="0025175B">
        <w:rPr>
          <w:rFonts w:ascii="Times New Roman" w:hAnsi="Times New Roman" w:cs="Times New Roman"/>
        </w:rPr>
        <w:t xml:space="preserve">предпринимателя)   </w:t>
      </w:r>
    </w:p>
    <w:p w:rsidR="006E20AA" w:rsidRPr="00C82B23" w:rsidRDefault="006E20AA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3B09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C82B23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759D" w:rsidRPr="008E759D" w:rsidRDefault="008E759D" w:rsidP="006E2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B54FD">
        <w:rPr>
          <w:rFonts w:ascii="Times New Roman" w:hAnsi="Times New Roman" w:cs="Times New Roman"/>
          <w:vertAlign w:val="superscript"/>
        </w:rPr>
        <w:t>&lt;1</w:t>
      </w:r>
      <w:proofErr w:type="gramStart"/>
      <w:r w:rsidRPr="007B54FD">
        <w:rPr>
          <w:rFonts w:ascii="Times New Roman" w:hAnsi="Times New Roman" w:cs="Times New Roman"/>
          <w:vertAlign w:val="superscript"/>
        </w:rPr>
        <w:t>&gt;</w:t>
      </w:r>
      <w:r w:rsidR="00AE0497">
        <w:rPr>
          <w:rFonts w:ascii="Times New Roman" w:hAnsi="Times New Roman" w:cs="Times New Roman"/>
        </w:rPr>
        <w:t xml:space="preserve"> </w:t>
      </w:r>
      <w:r w:rsidRPr="008E759D">
        <w:rPr>
          <w:rFonts w:ascii="Times New Roman" w:hAnsi="Times New Roman" w:cs="Times New Roman"/>
        </w:rPr>
        <w:t>Д</w:t>
      </w:r>
      <w:proofErr w:type="gramEnd"/>
      <w:r w:rsidRPr="008E759D">
        <w:rPr>
          <w:rFonts w:ascii="Times New Roman" w:hAnsi="Times New Roman" w:cs="Times New Roman"/>
        </w:rPr>
        <w:t>ля</w:t>
      </w:r>
      <w:r w:rsidRPr="00FE6760">
        <w:rPr>
          <w:rFonts w:ascii="Times New Roman" w:hAnsi="Times New Roman" w:cs="Times New Roman"/>
        </w:rPr>
        <w:t xml:space="preserve"> организаций, осуществляющих образовательную деятельность, и индивидуальных предпринимателей при реализации образовательных программ с применением исключительно электронного обучения и дистанционных образовательных технологий</w:t>
      </w:r>
    </w:p>
    <w:sectPr w:rsidR="008E759D" w:rsidRPr="008E759D" w:rsidSect="00C3522D">
      <w:headerReference w:type="default" r:id="rId8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49B" w:rsidRDefault="00A7449B" w:rsidP="00FE6760">
      <w:pPr>
        <w:spacing w:after="0" w:line="240" w:lineRule="auto"/>
      </w:pPr>
      <w:r>
        <w:separator/>
      </w:r>
    </w:p>
  </w:endnote>
  <w:endnote w:type="continuationSeparator" w:id="0">
    <w:p w:rsidR="00A7449B" w:rsidRDefault="00A7449B" w:rsidP="00FE6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49B" w:rsidRDefault="00A7449B" w:rsidP="00FE6760">
      <w:pPr>
        <w:spacing w:after="0" w:line="240" w:lineRule="auto"/>
      </w:pPr>
      <w:r>
        <w:separator/>
      </w:r>
    </w:p>
  </w:footnote>
  <w:footnote w:type="continuationSeparator" w:id="0">
    <w:p w:rsidR="00A7449B" w:rsidRDefault="00A7449B" w:rsidP="00FE6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343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3B09" w:rsidRPr="00B73B09" w:rsidRDefault="00B73B0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3B0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3B0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3B0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54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73B0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3B09" w:rsidRDefault="00B73B0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144A2"/>
    <w:multiLevelType w:val="hybridMultilevel"/>
    <w:tmpl w:val="65B4283C"/>
    <w:lvl w:ilvl="0" w:tplc="BF1C21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B1D54"/>
    <w:multiLevelType w:val="hybridMultilevel"/>
    <w:tmpl w:val="C748998E"/>
    <w:lvl w:ilvl="0" w:tplc="46B06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286B"/>
    <w:rsid w:val="000C4EE8"/>
    <w:rsid w:val="001848EC"/>
    <w:rsid w:val="00190553"/>
    <w:rsid w:val="001D2D9E"/>
    <w:rsid w:val="0025175B"/>
    <w:rsid w:val="003B0BCD"/>
    <w:rsid w:val="00427A5F"/>
    <w:rsid w:val="00466E4B"/>
    <w:rsid w:val="00485C05"/>
    <w:rsid w:val="00493DAD"/>
    <w:rsid w:val="00600AC0"/>
    <w:rsid w:val="006E20AA"/>
    <w:rsid w:val="00713C92"/>
    <w:rsid w:val="0071599E"/>
    <w:rsid w:val="007B286B"/>
    <w:rsid w:val="007B54FD"/>
    <w:rsid w:val="00814F00"/>
    <w:rsid w:val="008E759D"/>
    <w:rsid w:val="00912A1C"/>
    <w:rsid w:val="00961CB0"/>
    <w:rsid w:val="00980FE0"/>
    <w:rsid w:val="00981206"/>
    <w:rsid w:val="009B654A"/>
    <w:rsid w:val="00A4682E"/>
    <w:rsid w:val="00A7449B"/>
    <w:rsid w:val="00A848C1"/>
    <w:rsid w:val="00AE0497"/>
    <w:rsid w:val="00AE2F69"/>
    <w:rsid w:val="00B47566"/>
    <w:rsid w:val="00B61AC2"/>
    <w:rsid w:val="00B62ACE"/>
    <w:rsid w:val="00B73B09"/>
    <w:rsid w:val="00B87D17"/>
    <w:rsid w:val="00C3522D"/>
    <w:rsid w:val="00C82B23"/>
    <w:rsid w:val="00C95535"/>
    <w:rsid w:val="00F15366"/>
    <w:rsid w:val="00FE6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B286B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3">
    <w:name w:val="Table Grid"/>
    <w:basedOn w:val="a1"/>
    <w:uiPriority w:val="59"/>
    <w:rsid w:val="009B65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C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6760"/>
  </w:style>
  <w:style w:type="paragraph" w:styleId="a7">
    <w:name w:val="footer"/>
    <w:basedOn w:val="a"/>
    <w:link w:val="a8"/>
    <w:uiPriority w:val="99"/>
    <w:unhideWhenUsed/>
    <w:rsid w:val="00FE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6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ауц</dc:creator>
  <cp:keywords/>
  <dc:description/>
  <cp:lastModifiedBy>Игорь А. Князев</cp:lastModifiedBy>
  <cp:revision>28</cp:revision>
  <cp:lastPrinted>2013-11-11T01:48:00Z</cp:lastPrinted>
  <dcterms:created xsi:type="dcterms:W3CDTF">2013-11-08T19:15:00Z</dcterms:created>
  <dcterms:modified xsi:type="dcterms:W3CDTF">2013-12-19T07:35:00Z</dcterms:modified>
</cp:coreProperties>
</file>